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90BBD">
      <w:pPr>
        <w:pStyle w:val="11"/>
        <w:jc w:val="center"/>
        <w:rPr>
          <w:rFonts w:hint="eastAsia" w:eastAsia="方正小标宋简体"/>
          <w:b/>
          <w:bCs w:val="0"/>
          <w:color w:val="auto"/>
          <w:sz w:val="44"/>
          <w:szCs w:val="72"/>
        </w:rPr>
      </w:pPr>
      <w:bookmarkStart w:id="0" w:name="_GoBack"/>
      <w:bookmarkEnd w:id="0"/>
      <w:r>
        <w:rPr>
          <w:rFonts w:hint="eastAsia" w:eastAsia="方正小标宋简体"/>
          <w:b/>
          <w:bCs w:val="0"/>
          <w:color w:val="auto"/>
          <w:sz w:val="44"/>
          <w:szCs w:val="72"/>
        </w:rPr>
        <w:t>湖南农业大学请批件处理单</w:t>
      </w:r>
    </w:p>
    <w:tbl>
      <w:tblPr>
        <w:tblStyle w:val="5"/>
        <w:tblpPr w:leftFromText="180" w:rightFromText="180" w:horzAnchor="margin" w:tblpY="78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23"/>
        <w:gridCol w:w="1979"/>
        <w:gridCol w:w="1336"/>
        <w:gridCol w:w="1792"/>
        <w:gridCol w:w="1551"/>
      </w:tblGrid>
      <w:tr w14:paraId="4E52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15" w:type="dxa"/>
            <w:vAlign w:val="center"/>
          </w:tcPr>
          <w:p w14:paraId="617ECE5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/</w:t>
            </w:r>
          </w:p>
          <w:p w14:paraId="45B5F145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呈报日期</w:t>
            </w:r>
          </w:p>
        </w:tc>
        <w:tc>
          <w:tcPr>
            <w:tcW w:w="1223" w:type="dxa"/>
            <w:vAlign w:val="center"/>
          </w:tcPr>
          <w:p w14:paraId="634C5A33">
            <w:pPr>
              <w:pStyle w:val="1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 w14:paraId="7647E28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呈报单位</w:t>
            </w:r>
          </w:p>
        </w:tc>
        <w:tc>
          <w:tcPr>
            <w:tcW w:w="1336" w:type="dxa"/>
            <w:vAlign w:val="center"/>
          </w:tcPr>
          <w:p w14:paraId="4622B66B">
            <w:pPr>
              <w:pStyle w:val="1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1792" w:type="dxa"/>
            <w:vAlign w:val="center"/>
          </w:tcPr>
          <w:p w14:paraId="557C56E2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  <w:p w14:paraId="4EC418CE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spacing w:val="0"/>
                <w:kern w:val="2"/>
                <w:sz w:val="13"/>
                <w:szCs w:val="13"/>
                <w:shd w:val="clear"/>
                <w:lang w:val="en-US" w:eastAsia="zh-CN" w:bidi="ar-SA"/>
              </w:rPr>
              <w:t>(党政办编)</w:t>
            </w:r>
          </w:p>
        </w:tc>
        <w:tc>
          <w:tcPr>
            <w:tcW w:w="1551" w:type="dxa"/>
            <w:vAlign w:val="center"/>
          </w:tcPr>
          <w:p w14:paraId="7F158CD5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27E8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 w14:paraId="249BBDEE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申请单位经办人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02" w:type="dxa"/>
            <w:gridSpan w:val="2"/>
            <w:vAlign w:val="center"/>
          </w:tcPr>
          <w:p w14:paraId="7E0BD273">
            <w:pPr>
              <w:pStyle w:val="1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417AB91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43" w:type="dxa"/>
            <w:gridSpan w:val="2"/>
            <w:vAlign w:val="center"/>
          </w:tcPr>
          <w:p w14:paraId="57D3379C">
            <w:pPr>
              <w:pStyle w:val="1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 w14:paraId="7C79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 w14:paraId="2F958EF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呈报单位经办人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02" w:type="dxa"/>
            <w:gridSpan w:val="2"/>
            <w:vAlign w:val="center"/>
          </w:tcPr>
          <w:p w14:paraId="7D0F59C5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CB7254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43" w:type="dxa"/>
            <w:gridSpan w:val="2"/>
            <w:vAlign w:val="center"/>
          </w:tcPr>
          <w:p w14:paraId="69ADE2BC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33F3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5" w:type="dxa"/>
            <w:vAlign w:val="center"/>
          </w:tcPr>
          <w:p w14:paraId="439493F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呈报事由</w:t>
            </w:r>
          </w:p>
          <w:p w14:paraId="58CF964A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（标题）</w:t>
            </w:r>
          </w:p>
        </w:tc>
        <w:tc>
          <w:tcPr>
            <w:tcW w:w="7881" w:type="dxa"/>
            <w:gridSpan w:val="5"/>
            <w:vAlign w:val="center"/>
          </w:tcPr>
          <w:p w14:paraId="43A8AB85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5A1F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15" w:type="dxa"/>
            <w:vAlign w:val="center"/>
          </w:tcPr>
          <w:p w14:paraId="3837482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 w14:paraId="063FBCD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主要负责人意见</w:t>
            </w:r>
          </w:p>
        </w:tc>
        <w:tc>
          <w:tcPr>
            <w:tcW w:w="3202" w:type="dxa"/>
            <w:gridSpan w:val="2"/>
            <w:vAlign w:val="center"/>
          </w:tcPr>
          <w:p w14:paraId="680E192C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DB4B5F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呈报单位</w:t>
            </w:r>
          </w:p>
          <w:p w14:paraId="5681DDF7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主要负责人意见</w:t>
            </w:r>
          </w:p>
        </w:tc>
        <w:tc>
          <w:tcPr>
            <w:tcW w:w="3343" w:type="dxa"/>
            <w:gridSpan w:val="2"/>
            <w:vAlign w:val="center"/>
          </w:tcPr>
          <w:p w14:paraId="60B9EA0B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38A3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15" w:type="dxa"/>
            <w:vAlign w:val="center"/>
          </w:tcPr>
          <w:p w14:paraId="7451BED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会签单位</w:t>
            </w:r>
          </w:p>
          <w:p w14:paraId="55096AE4">
            <w:pPr>
              <w:pStyle w:val="1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主要负责人意见</w:t>
            </w:r>
          </w:p>
        </w:tc>
        <w:tc>
          <w:tcPr>
            <w:tcW w:w="3202" w:type="dxa"/>
            <w:gridSpan w:val="2"/>
            <w:vAlign w:val="center"/>
          </w:tcPr>
          <w:p w14:paraId="628D69E8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3A184B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党政办</w:t>
            </w:r>
          </w:p>
          <w:p w14:paraId="020ED52E">
            <w:pPr>
              <w:pStyle w:val="1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  <w:p w14:paraId="4BE282BC">
            <w:pPr>
              <w:pStyle w:val="1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343" w:type="dxa"/>
            <w:gridSpan w:val="2"/>
            <w:vAlign w:val="center"/>
          </w:tcPr>
          <w:p w14:paraId="179EC743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0975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315" w:type="dxa"/>
            <w:vMerge w:val="restart"/>
            <w:vAlign w:val="center"/>
          </w:tcPr>
          <w:p w14:paraId="395E435A">
            <w:pPr>
              <w:pStyle w:val="1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领导批示</w:t>
            </w:r>
          </w:p>
        </w:tc>
        <w:tc>
          <w:tcPr>
            <w:tcW w:w="1223" w:type="dxa"/>
            <w:vAlign w:val="center"/>
          </w:tcPr>
          <w:p w14:paraId="097449E4">
            <w:pPr>
              <w:pStyle w:val="11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党委</w:t>
            </w:r>
          </w:p>
          <w:p w14:paraId="0C2045B9">
            <w:pPr>
              <w:pStyle w:val="1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书记</w:t>
            </w:r>
          </w:p>
        </w:tc>
        <w:tc>
          <w:tcPr>
            <w:tcW w:w="6658" w:type="dxa"/>
            <w:gridSpan w:val="4"/>
            <w:vAlign w:val="center"/>
          </w:tcPr>
          <w:p w14:paraId="541E3D24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332A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315" w:type="dxa"/>
            <w:vMerge w:val="continue"/>
            <w:vAlign w:val="center"/>
          </w:tcPr>
          <w:p w14:paraId="16BB0C86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5C78FDCC">
            <w:pPr>
              <w:pStyle w:val="1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校长</w:t>
            </w:r>
          </w:p>
        </w:tc>
        <w:tc>
          <w:tcPr>
            <w:tcW w:w="6658" w:type="dxa"/>
            <w:gridSpan w:val="4"/>
            <w:vAlign w:val="center"/>
          </w:tcPr>
          <w:p w14:paraId="4C94636A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5B0E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15" w:type="dxa"/>
            <w:vMerge w:val="continue"/>
            <w:vAlign w:val="center"/>
          </w:tcPr>
          <w:p w14:paraId="26FB8C01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35018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其他相关校领导</w:t>
            </w:r>
          </w:p>
        </w:tc>
        <w:tc>
          <w:tcPr>
            <w:tcW w:w="6658" w:type="dxa"/>
            <w:gridSpan w:val="4"/>
            <w:vAlign w:val="center"/>
          </w:tcPr>
          <w:p w14:paraId="31F518D3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1C95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 w14:paraId="3A22C56E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81" w:type="dxa"/>
            <w:gridSpan w:val="5"/>
            <w:vAlign w:val="center"/>
          </w:tcPr>
          <w:p w14:paraId="1BC4509B">
            <w:pPr>
              <w:pStyle w:val="1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104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eastAsia="zh-CN"/>
        </w:rPr>
      </w:pPr>
    </w:p>
    <w:sectPr>
      <w:pgSz w:w="11900" w:h="16840"/>
      <w:pgMar w:top="1440" w:right="1803" w:bottom="1440" w:left="1803" w:header="1804" w:footer="141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82CB783-1E2E-4D3C-BF3C-282646939B9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88A7D47-02D3-421D-8EF8-4035158C3A9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N2U1Zjg5YmQ4NTRhZTczZjUxYTU4ODNlNDdiMjYifQ=="/>
  </w:docVars>
  <w:rsids>
    <w:rsidRoot w:val="00135521"/>
    <w:rsid w:val="00072F7A"/>
    <w:rsid w:val="000D0553"/>
    <w:rsid w:val="00135521"/>
    <w:rsid w:val="00141B00"/>
    <w:rsid w:val="001B41AC"/>
    <w:rsid w:val="00211D3E"/>
    <w:rsid w:val="00235CCF"/>
    <w:rsid w:val="00236B8D"/>
    <w:rsid w:val="002C534B"/>
    <w:rsid w:val="002E46A8"/>
    <w:rsid w:val="00340F65"/>
    <w:rsid w:val="003F51A3"/>
    <w:rsid w:val="004026CD"/>
    <w:rsid w:val="004253B1"/>
    <w:rsid w:val="004604A1"/>
    <w:rsid w:val="00482C65"/>
    <w:rsid w:val="004F055F"/>
    <w:rsid w:val="006163CE"/>
    <w:rsid w:val="00647788"/>
    <w:rsid w:val="006C0EEB"/>
    <w:rsid w:val="006E4A81"/>
    <w:rsid w:val="00796E50"/>
    <w:rsid w:val="007B2414"/>
    <w:rsid w:val="007F6A81"/>
    <w:rsid w:val="00804E80"/>
    <w:rsid w:val="0085004C"/>
    <w:rsid w:val="00871A47"/>
    <w:rsid w:val="00AC001D"/>
    <w:rsid w:val="00AC14EC"/>
    <w:rsid w:val="00AD0E1B"/>
    <w:rsid w:val="00AE6CCC"/>
    <w:rsid w:val="00B032E9"/>
    <w:rsid w:val="00B55A81"/>
    <w:rsid w:val="00B90D07"/>
    <w:rsid w:val="00EE7149"/>
    <w:rsid w:val="00F273D9"/>
    <w:rsid w:val="00F34CAF"/>
    <w:rsid w:val="125A4E46"/>
    <w:rsid w:val="17AA4A46"/>
    <w:rsid w:val="2E067D59"/>
    <w:rsid w:val="4E7659C0"/>
    <w:rsid w:val="4FF77255"/>
    <w:rsid w:val="54551067"/>
    <w:rsid w:val="555A301E"/>
    <w:rsid w:val="58505E3F"/>
    <w:rsid w:val="61C25A6E"/>
    <w:rsid w:val="64300D30"/>
    <w:rsid w:val="65400FD0"/>
    <w:rsid w:val="699B6A27"/>
    <w:rsid w:val="6A706B60"/>
    <w:rsid w:val="6D0D415E"/>
    <w:rsid w:val="74627923"/>
    <w:rsid w:val="747B603B"/>
    <w:rsid w:val="7B2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1_"/>
    <w:basedOn w:val="6"/>
    <w:link w:val="8"/>
    <w:qFormat/>
    <w:uiPriority w:val="0"/>
    <w:rPr>
      <w:rFonts w:ascii="宋体" w:hAnsi="宋体" w:eastAsia="宋体" w:cs="宋体"/>
      <w:color w:val="F80302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after="280"/>
      <w:jc w:val="center"/>
    </w:pPr>
    <w:rPr>
      <w:rFonts w:ascii="宋体" w:hAnsi="宋体" w:eastAsia="宋体" w:cs="宋体"/>
      <w:color w:val="F80302"/>
      <w:sz w:val="44"/>
      <w:szCs w:val="44"/>
      <w:lang w:val="zh-TW" w:eastAsia="zh-TW" w:bidi="zh-TW"/>
    </w:rPr>
  </w:style>
  <w:style w:type="character" w:customStyle="1" w:styleId="9">
    <w:name w:val="Other|1_"/>
    <w:basedOn w:val="6"/>
    <w:link w:val="10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1">
    <w:name w:val="GB"/>
    <w:basedOn w:val="1"/>
    <w:next w:val="1"/>
    <w:qFormat/>
    <w:uiPriority w:val="0"/>
    <w:rPr>
      <w:rFonts w:ascii="方正小标宋简体" w:eastAsia="仿宋_GB2312"/>
      <w:bCs/>
      <w:color w:val="auto"/>
      <w:spacing w:val="20"/>
      <w:sz w:val="32"/>
      <w:szCs w:val="48"/>
      <w:shd w:val="clear" w:color="auto" w:fill="FFFFFF"/>
      <w:lang w:eastAsia="zh-CN"/>
    </w:rPr>
  </w:style>
  <w:style w:type="character" w:customStyle="1" w:styleId="12">
    <w:name w:val="页眉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页脚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1</Lines>
  <Paragraphs>1</Paragraphs>
  <TotalTime>2</TotalTime>
  <ScaleCrop>false</ScaleCrop>
  <LinksUpToDate>false</LinksUpToDate>
  <CharactersWithSpaces>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2022-10-10T10:58:00Z</dcterms:created>
  <dc:creator>lenovo</dc:creator>
  <cp:lastModifiedBy>陈茜伊</cp:lastModifiedBy>
  <cp:lastPrinted>2022-10-11T05:10:00Z</cp:lastPrinted>
  <dcterms:modified xsi:type="dcterms:W3CDTF">2024-12-09T09:01:03Z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894F622135684355A7806192E7E2ADE0_13</vt:lpwstr>
  </property>
</Properties>
</file>