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BE" w:rsidRDefault="007B53BE" w:rsidP="007B53B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附件1：</w:t>
      </w:r>
    </w:p>
    <w:p w:rsidR="007B53BE" w:rsidRDefault="007B53BE" w:rsidP="007B53BE">
      <w:pPr>
        <w:pStyle w:val="a5"/>
        <w:spacing w:before="0" w:beforeAutospacing="0" w:after="0" w:afterAutospacing="0" w:line="360" w:lineRule="auto"/>
        <w:jc w:val="center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湖南农业大学2020年秩年校友返校活动召集人或校友报名统计表（线下）</w:t>
      </w:r>
    </w:p>
    <w:tbl>
      <w:tblPr>
        <w:tblW w:w="0" w:type="auto"/>
        <w:tblCellSpacing w:w="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4"/>
        <w:gridCol w:w="1552"/>
        <w:gridCol w:w="1094"/>
        <w:gridCol w:w="1386"/>
        <w:gridCol w:w="1570"/>
        <w:gridCol w:w="1750"/>
      </w:tblGrid>
      <w:tr w:rsidR="007B53BE" w:rsidTr="00D5721C">
        <w:trPr>
          <w:trHeight w:val="1380"/>
          <w:tblCellSpacing w:w="0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召集人/姓名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7B53BE" w:rsidTr="00D5721C">
        <w:trPr>
          <w:trHeight w:val="1380"/>
          <w:tblCellSpacing w:w="0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7B53BE" w:rsidTr="00D5721C">
        <w:trPr>
          <w:trHeight w:val="1380"/>
          <w:tblCellSpacing w:w="0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7B53BE" w:rsidTr="00D5721C">
        <w:trPr>
          <w:trHeight w:val="1380"/>
          <w:tblCellSpacing w:w="0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返校日期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集体返校人数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入学年份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7B53BE" w:rsidTr="00D5721C">
        <w:trPr>
          <w:trHeight w:val="1380"/>
          <w:tblCellSpacing w:w="0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pStyle w:val="a5"/>
              <w:spacing w:before="0" w:beforeAutospacing="0" w:after="0" w:afterAutospacing="0" w:line="360" w:lineRule="auto"/>
              <w:ind w:left="280" w:hangingChars="100" w:hanging="28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班级   （年级）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7B53BE" w:rsidTr="00D5721C">
        <w:trPr>
          <w:trHeight w:val="2130"/>
          <w:tblCellSpacing w:w="0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自驾车辆总数（校友处提供停车券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参加体验餐人数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B53BE" w:rsidRDefault="007B53BE" w:rsidP="00D5721C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:rsidR="007B53BE" w:rsidRDefault="007B53BE" w:rsidP="007B53B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 w:hint="eastAsia"/>
          <w:color w:val="000000"/>
          <w:sz w:val="28"/>
          <w:szCs w:val="28"/>
        </w:rPr>
      </w:pPr>
    </w:p>
    <w:p w:rsidR="007B53BE" w:rsidRDefault="007B53BE" w:rsidP="007B53B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 w:hint="eastAsia"/>
          <w:color w:val="000000"/>
          <w:sz w:val="28"/>
          <w:szCs w:val="28"/>
        </w:rPr>
      </w:pPr>
    </w:p>
    <w:p w:rsidR="007B53BE" w:rsidRDefault="007B53BE" w:rsidP="007B53B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 w:hint="eastAsia"/>
          <w:color w:val="000000"/>
          <w:sz w:val="28"/>
          <w:szCs w:val="28"/>
        </w:rPr>
      </w:pPr>
    </w:p>
    <w:p w:rsidR="007B53BE" w:rsidRDefault="007B53BE" w:rsidP="007B53B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 w:hint="eastAsia"/>
          <w:color w:val="000000"/>
          <w:sz w:val="28"/>
          <w:szCs w:val="28"/>
        </w:rPr>
        <w:sectPr w:rsidR="007B53BE">
          <w:pgSz w:w="11906" w:h="16838"/>
          <w:pgMar w:top="1418" w:right="1247" w:bottom="1418" w:left="1247" w:header="851" w:footer="992" w:gutter="0"/>
          <w:cols w:space="720"/>
          <w:docGrid w:linePitch="312"/>
        </w:sectPr>
      </w:pPr>
    </w:p>
    <w:p w:rsidR="007B53BE" w:rsidRDefault="007B53BE" w:rsidP="007B53B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附件2：</w:t>
      </w:r>
    </w:p>
    <w:p w:rsidR="007B53BE" w:rsidRDefault="007B53BE" w:rsidP="007B53B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 w:cs="仿宋" w:hint="eastAsia"/>
          <w:b/>
          <w:bCs/>
          <w:color w:val="000000"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color w:val="000000"/>
          <w:sz w:val="40"/>
          <w:szCs w:val="40"/>
        </w:rPr>
        <w:t>湖南农业大学2020年校友秩年返校日校友通讯录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9"/>
        <w:gridCol w:w="2359"/>
        <w:gridCol w:w="3075"/>
        <w:gridCol w:w="2035"/>
        <w:gridCol w:w="2299"/>
        <w:gridCol w:w="2770"/>
      </w:tblGrid>
      <w:tr w:rsidR="007B53BE" w:rsidRPr="00F04B2C" w:rsidTr="00D5721C">
        <w:trPr>
          <w:trHeight w:val="519"/>
        </w:trPr>
        <w:tc>
          <w:tcPr>
            <w:tcW w:w="587" w:type="pct"/>
          </w:tcPr>
          <w:p w:rsidR="007B53BE" w:rsidRPr="00F04B2C" w:rsidRDefault="007B53BE" w:rsidP="00D5721C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:rsidR="007B53BE" w:rsidRPr="00F04B2C" w:rsidRDefault="007B53BE" w:rsidP="00D5721C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F04B2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30" w:type="pct"/>
          </w:tcPr>
          <w:p w:rsidR="007B53BE" w:rsidRPr="00F04B2C" w:rsidRDefault="007B53BE" w:rsidP="00D5721C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:rsidR="007B53BE" w:rsidRPr="00F04B2C" w:rsidRDefault="007B53BE" w:rsidP="00D5721C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F04B2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年级、专业</w:t>
            </w:r>
          </w:p>
        </w:tc>
        <w:tc>
          <w:tcPr>
            <w:tcW w:w="1081" w:type="pct"/>
          </w:tcPr>
          <w:p w:rsidR="007B53BE" w:rsidRPr="00F04B2C" w:rsidRDefault="007B53BE" w:rsidP="00D5721C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:rsidR="007B53BE" w:rsidRPr="00F04B2C" w:rsidRDefault="007B53BE" w:rsidP="00D5721C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F04B2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716" w:type="pct"/>
          </w:tcPr>
          <w:p w:rsidR="007B53BE" w:rsidRPr="00F04B2C" w:rsidRDefault="007B53BE" w:rsidP="00D5721C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:rsidR="007B53BE" w:rsidRPr="00F04B2C" w:rsidRDefault="007B53BE" w:rsidP="00D5721C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F04B2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809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 w:rsidRPr="00F04B2C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联系方式</w:t>
            </w:r>
          </w:p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 w:rsidRPr="00F04B2C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（手机、微信）</w:t>
            </w:r>
          </w:p>
        </w:tc>
        <w:tc>
          <w:tcPr>
            <w:tcW w:w="974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</w:p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 w:rsidRPr="00F04B2C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通信地址</w:t>
            </w:r>
          </w:p>
        </w:tc>
      </w:tr>
      <w:tr w:rsidR="007B53BE" w:rsidRPr="00F04B2C" w:rsidTr="00D5721C">
        <w:tc>
          <w:tcPr>
            <w:tcW w:w="587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1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09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74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7B53BE" w:rsidRPr="00F04B2C" w:rsidTr="00D5721C">
        <w:tc>
          <w:tcPr>
            <w:tcW w:w="587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1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09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74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7B53BE" w:rsidRPr="00F04B2C" w:rsidTr="00D5721C">
        <w:tc>
          <w:tcPr>
            <w:tcW w:w="587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1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09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74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7B53BE" w:rsidRPr="00F04B2C" w:rsidTr="00D5721C">
        <w:tc>
          <w:tcPr>
            <w:tcW w:w="587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1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09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74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7B53BE" w:rsidRPr="00F04B2C" w:rsidTr="00D5721C">
        <w:tc>
          <w:tcPr>
            <w:tcW w:w="587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1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09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74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7B53BE" w:rsidRPr="00F04B2C" w:rsidTr="00D5721C">
        <w:tc>
          <w:tcPr>
            <w:tcW w:w="587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1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09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74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7B53BE" w:rsidRPr="00F04B2C" w:rsidTr="00D5721C">
        <w:tc>
          <w:tcPr>
            <w:tcW w:w="587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1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09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74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7B53BE" w:rsidRPr="00F04B2C" w:rsidTr="00D5721C">
        <w:tc>
          <w:tcPr>
            <w:tcW w:w="587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1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09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74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7B53BE" w:rsidRPr="00F04B2C" w:rsidTr="00D5721C">
        <w:tc>
          <w:tcPr>
            <w:tcW w:w="587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1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09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74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7B53BE" w:rsidRPr="00F04B2C" w:rsidTr="00D5721C">
        <w:tc>
          <w:tcPr>
            <w:tcW w:w="587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1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09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74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7B53BE" w:rsidRPr="00F04B2C" w:rsidTr="00D5721C">
        <w:tc>
          <w:tcPr>
            <w:tcW w:w="587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1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09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74" w:type="pct"/>
          </w:tcPr>
          <w:p w:rsidR="007B53BE" w:rsidRPr="00F04B2C" w:rsidRDefault="007B53BE" w:rsidP="00D5721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:rsidR="007B53BE" w:rsidRDefault="007B53BE" w:rsidP="007B53B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 w:cs="仿宋" w:hint="eastAsia"/>
          <w:color w:val="000000"/>
          <w:sz w:val="28"/>
          <w:szCs w:val="28"/>
        </w:rPr>
      </w:pPr>
    </w:p>
    <w:p w:rsidR="001D0957" w:rsidRDefault="001D0957"/>
    <w:sectPr w:rsidR="001D0957">
      <w:pgSz w:w="16838" w:h="11906" w:orient="landscape"/>
      <w:pgMar w:top="1247" w:right="1418" w:bottom="1247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957" w:rsidRDefault="001D0957" w:rsidP="007B53BE">
      <w:r>
        <w:separator/>
      </w:r>
    </w:p>
  </w:endnote>
  <w:endnote w:type="continuationSeparator" w:id="1">
    <w:p w:rsidR="001D0957" w:rsidRDefault="001D0957" w:rsidP="007B5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957" w:rsidRDefault="001D0957" w:rsidP="007B53BE">
      <w:r>
        <w:separator/>
      </w:r>
    </w:p>
  </w:footnote>
  <w:footnote w:type="continuationSeparator" w:id="1">
    <w:p w:rsidR="001D0957" w:rsidRDefault="001D0957" w:rsidP="007B5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3BE"/>
    <w:rsid w:val="001D0957"/>
    <w:rsid w:val="007B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3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3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3B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B53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郑重谊</dc:creator>
  <cp:keywords/>
  <dc:description/>
  <cp:lastModifiedBy>郑重谊</cp:lastModifiedBy>
  <cp:revision>2</cp:revision>
  <dcterms:created xsi:type="dcterms:W3CDTF">2020-09-24T06:32:00Z</dcterms:created>
  <dcterms:modified xsi:type="dcterms:W3CDTF">2020-09-24T06:32:00Z</dcterms:modified>
</cp:coreProperties>
</file>